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739"/>
        <w:tblW w:w="0" w:type="auto"/>
        <w:tblLook w:val="04A0" w:firstRow="1" w:lastRow="0" w:firstColumn="1" w:lastColumn="0" w:noHBand="0" w:noVBand="1"/>
      </w:tblPr>
      <w:tblGrid>
        <w:gridCol w:w="3913"/>
        <w:gridCol w:w="5097"/>
      </w:tblGrid>
      <w:tr w:rsidR="00B3610C" w14:paraId="4CE296E4" w14:textId="77777777" w:rsidTr="00B3610C">
        <w:trPr>
          <w:trHeight w:val="2400"/>
        </w:trPr>
        <w:tc>
          <w:tcPr>
            <w:tcW w:w="9010" w:type="dxa"/>
            <w:gridSpan w:val="2"/>
          </w:tcPr>
          <w:p w14:paraId="45183629" w14:textId="77777777" w:rsidR="00B3610C" w:rsidRDefault="00B3610C" w:rsidP="00B36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1B6F3" wp14:editId="02D48111">
                  <wp:extent cx="1161703" cy="5594126"/>
                  <wp:effectExtent l="0" t="6350" r="635" b="635"/>
                  <wp:docPr id="1" name="Picture 1" descr="A picture containing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ool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4224" cy="565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0C" w14:paraId="5EC0BB74" w14:textId="77777777" w:rsidTr="00B3610C">
        <w:trPr>
          <w:trHeight w:val="2124"/>
        </w:trPr>
        <w:tc>
          <w:tcPr>
            <w:tcW w:w="3877" w:type="dxa"/>
          </w:tcPr>
          <w:p w14:paraId="2BC3740F" w14:textId="77777777" w:rsidR="00B3610C" w:rsidRDefault="00B3610C" w:rsidP="00B36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81529" wp14:editId="0D009147">
                  <wp:extent cx="1028686" cy="2078515"/>
                  <wp:effectExtent l="0" t="4445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87929" cy="219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04482504" w14:textId="77777777" w:rsidR="00B3610C" w:rsidRDefault="00B3610C" w:rsidP="00B36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D210EE" wp14:editId="3AE066E2">
                  <wp:extent cx="756059" cy="3029447"/>
                  <wp:effectExtent l="0" t="6350" r="0" b="0"/>
                  <wp:docPr id="3" name="Picture 3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building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2296" cy="305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0C" w14:paraId="0AA68A90" w14:textId="77777777" w:rsidTr="00B3610C">
        <w:trPr>
          <w:trHeight w:val="1828"/>
        </w:trPr>
        <w:tc>
          <w:tcPr>
            <w:tcW w:w="3877" w:type="dxa"/>
          </w:tcPr>
          <w:p w14:paraId="22E44967" w14:textId="77777777" w:rsidR="00B3610C" w:rsidRDefault="00B3610C" w:rsidP="00B36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7BF92" wp14:editId="68DD2B37">
                  <wp:extent cx="565911" cy="2329732"/>
                  <wp:effectExtent l="0" t="5397" r="317" b="318"/>
                  <wp:docPr id="4" name="Picture 4" descr="A picture containing indoor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indoor, wooden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2078" cy="235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2AE0BC5A" w14:textId="77777777" w:rsidR="00B3610C" w:rsidRDefault="00B3610C" w:rsidP="00B36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FBB65" wp14:editId="4754C012">
                  <wp:extent cx="2679286" cy="796063"/>
                  <wp:effectExtent l="0" t="0" r="635" b="4445"/>
                  <wp:docPr id="5" name="Picture 5" descr="A picture containing measuring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measuring stick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55" cy="81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0C" w14:paraId="7DF02F63" w14:textId="77777777" w:rsidTr="00B15B15">
        <w:trPr>
          <w:trHeight w:val="1684"/>
        </w:trPr>
        <w:tc>
          <w:tcPr>
            <w:tcW w:w="3877" w:type="dxa"/>
          </w:tcPr>
          <w:p w14:paraId="321E5CD4" w14:textId="77777777" w:rsidR="00B3610C" w:rsidRDefault="00B3610C" w:rsidP="00B3610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95D17" wp14:editId="1454FA13">
                  <wp:extent cx="1107277" cy="800505"/>
                  <wp:effectExtent l="0" t="0" r="0" b="0"/>
                  <wp:docPr id="7" name="Picture 7" descr="A picture containing electronics,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electronics, projector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8912" cy="82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3" w:type="dxa"/>
          </w:tcPr>
          <w:p w14:paraId="51DBF26D" w14:textId="77777777" w:rsidR="00B3610C" w:rsidRDefault="00B3610C" w:rsidP="00B3610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0A5FA8" wp14:editId="78045EB5">
                  <wp:extent cx="1184744" cy="866623"/>
                  <wp:effectExtent l="0" t="0" r="0" b="0"/>
                  <wp:docPr id="19" name="Picture 19" descr="A black camera on a r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black camera on a rock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82" cy="87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0C" w14:paraId="145A0F18" w14:textId="77777777" w:rsidTr="005C2078">
        <w:tc>
          <w:tcPr>
            <w:tcW w:w="9010" w:type="dxa"/>
            <w:gridSpan w:val="2"/>
          </w:tcPr>
          <w:p w14:paraId="0256E979" w14:textId="77777777" w:rsidR="00B3610C" w:rsidRDefault="00B3610C" w:rsidP="005C2078"/>
          <w:p w14:paraId="5B4767D9" w14:textId="77777777" w:rsidR="00B3610C" w:rsidRDefault="00B3610C" w:rsidP="005C2078">
            <w:r>
              <w:t>This rifle started life as an 1811 and was re-barrelled in stainless for superb accuracy.</w:t>
            </w:r>
          </w:p>
          <w:p w14:paraId="75F22324" w14:textId="531898AF" w:rsidR="00B3610C" w:rsidRDefault="00B3610C" w:rsidP="005C2078">
            <w:r>
              <w:t>Now sitting in an Anschutz aluminium stock, it has been batch tested and I can include just over 900 rounds within the sale. The sight base can be extended with a 300mm extension tube specifically machined to fit with Centra Duo Vario Foresight (3.8 – 5.8 / 7.6 – 10.2 M22)</w:t>
            </w:r>
            <w:r w:rsidR="005458C9">
              <w:t xml:space="preserve">. </w:t>
            </w:r>
            <w:r>
              <w:t xml:space="preserve">I will include the standard Anschutz rear sights with an iris, </w:t>
            </w:r>
            <w:r w:rsidR="00724A0E">
              <w:t xml:space="preserve">Std foresight and dovetail to fit, Anschutz hand stop, </w:t>
            </w:r>
            <w:r>
              <w:t>a gun guard carrying case, all the cleaning kit I have (rod, guide, fluid, felt wads, etc) and the original stock.</w:t>
            </w:r>
          </w:p>
          <w:p w14:paraId="653B1DC7" w14:textId="77777777" w:rsidR="00B3610C" w:rsidRDefault="00B3610C" w:rsidP="005C2078"/>
          <w:p w14:paraId="27F24551" w14:textId="0A8BC4F0" w:rsidR="00B3610C" w:rsidRDefault="00B3610C" w:rsidP="005C2078">
            <w:r>
              <w:t>£</w:t>
            </w:r>
            <w:r w:rsidR="005458C9">
              <w:t>1</w:t>
            </w:r>
            <w:r>
              <w:t>650 ono</w:t>
            </w:r>
            <w:r w:rsidR="005458C9">
              <w:t xml:space="preserve"> to a good home! If you’re interested and require other equipment</w:t>
            </w:r>
            <w:r w:rsidR="00697CA5">
              <w:t>,</w:t>
            </w:r>
            <w:r w:rsidR="005458C9">
              <w:t xml:space="preserve"> I have everything and happy to do a deal on mat, scopes, jacket, gloves, glasses etc </w:t>
            </w:r>
            <w:proofErr w:type="spellStart"/>
            <w:r w:rsidR="005458C9">
              <w:t>etc</w:t>
            </w:r>
            <w:proofErr w:type="spellEnd"/>
            <w:r w:rsidR="005458C9">
              <w:t>.</w:t>
            </w:r>
          </w:p>
        </w:tc>
      </w:tr>
    </w:tbl>
    <w:p w14:paraId="52C158CB" w14:textId="449AA3C7" w:rsidR="00B3610C" w:rsidRPr="00B3610C" w:rsidRDefault="00B3610C" w:rsidP="00B3610C">
      <w:pPr>
        <w:jc w:val="center"/>
        <w:rPr>
          <w:sz w:val="36"/>
          <w:szCs w:val="36"/>
          <w:u w:val="single"/>
        </w:rPr>
      </w:pPr>
      <w:r w:rsidRPr="00B3610C">
        <w:rPr>
          <w:sz w:val="36"/>
          <w:szCs w:val="36"/>
          <w:u w:val="single"/>
        </w:rPr>
        <w:t>For Sale</w:t>
      </w:r>
    </w:p>
    <w:p w14:paraId="7B89E800" w14:textId="7496389D" w:rsidR="00B3610C" w:rsidRDefault="00B3610C" w:rsidP="00B3610C">
      <w:pPr>
        <w:jc w:val="center"/>
        <w:rPr>
          <w:sz w:val="36"/>
          <w:szCs w:val="36"/>
        </w:rPr>
      </w:pPr>
    </w:p>
    <w:p w14:paraId="55F4FF28" w14:textId="5B85CA5C" w:rsidR="00B3610C" w:rsidRDefault="00B3610C" w:rsidP="005458C9">
      <w:pPr>
        <w:ind w:firstLine="142"/>
      </w:pPr>
      <w:r>
        <w:t>Please contact</w:t>
      </w:r>
      <w:r w:rsidR="00D7156E">
        <w:t xml:space="preserve"> </w:t>
      </w:r>
      <w:hyperlink r:id="rId11" w:history="1">
        <w:r w:rsidR="00D7156E" w:rsidRPr="007369A2">
          <w:rPr>
            <w:rStyle w:val="Hyperlink"/>
          </w:rPr>
          <w:t>trurorifle@gmail.com</w:t>
        </w:r>
      </w:hyperlink>
      <w:r w:rsidR="00D7156E">
        <w:t xml:space="preserve"> </w:t>
      </w:r>
      <w:r>
        <w:t>for further information / purchase.</w:t>
      </w:r>
    </w:p>
    <w:p w14:paraId="1CBA7864" w14:textId="0605B933" w:rsidR="00B3610C" w:rsidRDefault="00B3610C" w:rsidP="00B3610C">
      <w:pPr>
        <w:jc w:val="center"/>
      </w:pPr>
      <w:r>
        <w:t>The rifle and ammunition will require suitable space on a firearms certificate for transfer.</w:t>
      </w:r>
    </w:p>
    <w:p w14:paraId="249E97B8" w14:textId="20CD396C" w:rsidR="005458C9" w:rsidRDefault="005458C9" w:rsidP="005458C9">
      <w:r>
        <w:t xml:space="preserve">   </w:t>
      </w:r>
    </w:p>
    <w:p w14:paraId="4206DF8A" w14:textId="77777777" w:rsidR="00B3610C" w:rsidRPr="00B3610C" w:rsidRDefault="00B3610C" w:rsidP="00B3610C">
      <w:pPr>
        <w:jc w:val="center"/>
        <w:rPr>
          <w:sz w:val="36"/>
          <w:szCs w:val="36"/>
        </w:rPr>
      </w:pPr>
    </w:p>
    <w:sectPr w:rsidR="00B3610C" w:rsidRPr="00B3610C" w:rsidSect="0079600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0C"/>
    <w:rsid w:val="004C70B4"/>
    <w:rsid w:val="005458C9"/>
    <w:rsid w:val="005542B7"/>
    <w:rsid w:val="00697CA5"/>
    <w:rsid w:val="00724A0E"/>
    <w:rsid w:val="007433B3"/>
    <w:rsid w:val="00796005"/>
    <w:rsid w:val="009434AC"/>
    <w:rsid w:val="009D1496"/>
    <w:rsid w:val="00A958AF"/>
    <w:rsid w:val="00AB365E"/>
    <w:rsid w:val="00B15B15"/>
    <w:rsid w:val="00B3610C"/>
    <w:rsid w:val="00B42861"/>
    <w:rsid w:val="00B42AF7"/>
    <w:rsid w:val="00C84818"/>
    <w:rsid w:val="00D06BE0"/>
    <w:rsid w:val="00D16BC9"/>
    <w:rsid w:val="00D20F32"/>
    <w:rsid w:val="00D7156E"/>
    <w:rsid w:val="00EF1EA6"/>
    <w:rsid w:val="00F10E15"/>
    <w:rsid w:val="00F8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4CFB3"/>
  <w14:defaultImageDpi w14:val="32767"/>
  <w15:chartTrackingRefBased/>
  <w15:docId w15:val="{7C5BD7D6-822F-DB4D-A4E6-627190C46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6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1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71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trurorifle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Quick</dc:creator>
  <cp:keywords/>
  <dc:description/>
  <cp:lastModifiedBy>John Hancock</cp:lastModifiedBy>
  <cp:revision>2</cp:revision>
  <dcterms:created xsi:type="dcterms:W3CDTF">2024-03-05T12:04:00Z</dcterms:created>
  <dcterms:modified xsi:type="dcterms:W3CDTF">2024-03-05T12:04:00Z</dcterms:modified>
</cp:coreProperties>
</file>